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394"/>
      </w:tblGrid>
      <w:tr w:rsidR="00E31CB5" w:rsidRPr="00725CC9" w:rsidTr="00676742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E31CB5" w:rsidRPr="00676742" w:rsidRDefault="00E31CB5" w:rsidP="00676742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>Názov prijímateľa dotácie: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1CB5" w:rsidRPr="00D23205" w:rsidRDefault="00D23205" w:rsidP="00676742">
            <w:pPr>
              <w:pStyle w:val="Bezriadkovania"/>
              <w:spacing w:line="276" w:lineRule="auto"/>
              <w:rPr>
                <w:b/>
              </w:rPr>
            </w:pPr>
            <w:r w:rsidRPr="00D23205">
              <w:rPr>
                <w:b/>
              </w:rPr>
              <w:t>Klub Prieskumník - Pathfinder</w:t>
            </w:r>
          </w:p>
        </w:tc>
      </w:tr>
      <w:tr w:rsidR="00E31CB5" w:rsidRPr="00725CC9" w:rsidTr="00676742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E31CB5" w:rsidRPr="00676742" w:rsidRDefault="00E31CB5" w:rsidP="00676742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 xml:space="preserve">Číslo schválenej žiadosti o dotáciu </w:t>
            </w:r>
            <w:r w:rsidRPr="00676742">
              <w:rPr>
                <w:rStyle w:val="Odkaznapoznmkupodiarou"/>
                <w:b/>
              </w:rPr>
              <w:footnoteReference w:id="1"/>
            </w:r>
            <w:r w:rsidRPr="00676742">
              <w:rPr>
                <w:b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1CB5" w:rsidRPr="00725CC9" w:rsidRDefault="00E31CB5" w:rsidP="00676742">
            <w:pPr>
              <w:pStyle w:val="Bezriadkovania"/>
              <w:spacing w:line="276" w:lineRule="auto"/>
            </w:pPr>
          </w:p>
        </w:tc>
      </w:tr>
      <w:tr w:rsidR="00E31CB5" w:rsidRPr="00725CC9" w:rsidTr="00676742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E31CB5" w:rsidRPr="00676742" w:rsidRDefault="00E31CB5" w:rsidP="00676742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>Názov aktivity</w:t>
            </w:r>
            <w:r w:rsidR="00320388" w:rsidRPr="00676742">
              <w:rPr>
                <w:b/>
              </w:rPr>
              <w:t>/podujatia</w:t>
            </w:r>
            <w:r w:rsidRPr="00676742">
              <w:rPr>
                <w:b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1CB5" w:rsidRPr="00725CC9" w:rsidRDefault="001D189E" w:rsidP="001D189E">
            <w:pPr>
              <w:pStyle w:val="Bezriadkovania"/>
              <w:spacing w:line="276" w:lineRule="auto"/>
            </w:pPr>
            <w:r>
              <w:t>Muzička – GAME OVER</w:t>
            </w:r>
          </w:p>
        </w:tc>
      </w:tr>
      <w:tr w:rsidR="00E31CB5" w:rsidRPr="00725CC9" w:rsidTr="00676742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E31CB5" w:rsidRPr="00676742" w:rsidRDefault="00E31CB5" w:rsidP="00676742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>Miesto konania: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1CB5" w:rsidRPr="00725CC9" w:rsidRDefault="001D189E" w:rsidP="00676742">
            <w:pPr>
              <w:pStyle w:val="Bezriadkovania"/>
              <w:spacing w:line="276" w:lineRule="auto"/>
            </w:pPr>
            <w:r>
              <w:t>Kežmarok</w:t>
            </w:r>
          </w:p>
        </w:tc>
      </w:tr>
      <w:tr w:rsidR="00D23205" w:rsidRPr="00725CC9" w:rsidTr="00676742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D23205" w:rsidRPr="00676742" w:rsidRDefault="00D23205" w:rsidP="00676742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>Dátum a čas začiatku konania: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23205" w:rsidRPr="001D189E" w:rsidRDefault="001D189E" w:rsidP="00676742">
            <w:pPr>
              <w:pStyle w:val="Bezriadkovania"/>
              <w:spacing w:line="276" w:lineRule="auto"/>
            </w:pPr>
            <w:r>
              <w:t>15.3.2025  8,00 hod.</w:t>
            </w:r>
          </w:p>
        </w:tc>
      </w:tr>
      <w:tr w:rsidR="00E31CB5" w:rsidRPr="00725CC9" w:rsidTr="00676742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E31CB5" w:rsidRPr="00676742" w:rsidRDefault="00E31CB5" w:rsidP="00676742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>Dátum</w:t>
            </w:r>
            <w:r w:rsidR="00D23205" w:rsidRPr="00676742">
              <w:rPr>
                <w:b/>
              </w:rPr>
              <w:t xml:space="preserve"> a čas ukončenia</w:t>
            </w:r>
            <w:r w:rsidRPr="00676742">
              <w:rPr>
                <w:b/>
              </w:rPr>
              <w:t xml:space="preserve"> konania: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1CB5" w:rsidRPr="001D189E" w:rsidRDefault="001D189E" w:rsidP="00676742">
            <w:pPr>
              <w:pStyle w:val="Bezriadkovania"/>
              <w:spacing w:line="276" w:lineRule="auto"/>
            </w:pPr>
            <w:r>
              <w:t>15.3.2025  18,00 hod.</w:t>
            </w:r>
          </w:p>
        </w:tc>
      </w:tr>
    </w:tbl>
    <w:p w:rsidR="00AD0896" w:rsidRPr="006E12E5" w:rsidRDefault="00F65D6B" w:rsidP="00AD0896">
      <w:pPr>
        <w:tabs>
          <w:tab w:val="left" w:pos="1815"/>
        </w:tabs>
        <w:spacing w:after="0" w:line="240" w:lineRule="auto"/>
        <w:jc w:val="both"/>
        <w:rPr>
          <w:rFonts w:cs="Calibri"/>
          <w:color w:val="000000"/>
          <w:sz w:val="8"/>
          <w:szCs w:val="16"/>
        </w:rPr>
      </w:pPr>
      <w:r>
        <w:rPr>
          <w:rFonts w:cs="Calibri"/>
          <w:noProof/>
          <w:color w:val="000000"/>
          <w:sz w:val="18"/>
          <w:szCs w:val="16"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-53975</wp:posOffset>
            </wp:positionV>
            <wp:extent cx="1254760" cy="1351915"/>
            <wp:effectExtent l="0" t="0" r="0" b="0"/>
            <wp:wrapTight wrapText="bothSides">
              <wp:wrapPolygon edited="0">
                <wp:start x="0" y="0"/>
                <wp:lineTo x="0" y="21306"/>
                <wp:lineTo x="21316" y="21306"/>
                <wp:lineTo x="21316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742">
        <w:rPr>
          <w:rFonts w:cs="Calibri"/>
          <w:color w:val="000000"/>
          <w:sz w:val="8"/>
          <w:szCs w:val="16"/>
        </w:rPr>
        <w:br w:type="textWrapping" w:clear="all"/>
      </w:r>
      <w:r w:rsidR="00AD0896" w:rsidRPr="006E12E5">
        <w:rPr>
          <w:rFonts w:cs="Calibri"/>
          <w:color w:val="000000"/>
          <w:sz w:val="8"/>
          <w:szCs w:val="16"/>
        </w:rPr>
        <w:tab/>
      </w:r>
    </w:p>
    <w:p w:rsidR="00AD0896" w:rsidRPr="006E12E5" w:rsidRDefault="00F65D6B" w:rsidP="00AD0896">
      <w:pPr>
        <w:spacing w:after="0" w:line="240" w:lineRule="auto"/>
        <w:jc w:val="both"/>
        <w:rPr>
          <w:rFonts w:cs="Calibri"/>
          <w:color w:val="000000"/>
          <w:sz w:val="18"/>
          <w:szCs w:val="16"/>
        </w:rPr>
      </w:pPr>
      <w:r w:rsidRPr="00F65D6B">
        <w:rPr>
          <w:rFonts w:cs="Calibri"/>
          <w:color w:val="000000"/>
          <w:sz w:val="18"/>
          <w:szCs w:val="16"/>
        </w:rPr>
        <w:t>Spracovanie osobných údajov v tejto prezenčnej listine v rozsahu: meno, priezvisko, mesto/obec bydliska, rok narodenia je vykonávané za účelom evidencie účastníkov aktivity/podujatia a je nevyhnutné na účely oprávnených záujmov organizátora podľa Článku 6 odseku 1 písmena f) nariadenia Európskeho parlamentu a Rady EÚ č. 2016/679 (ďalej len GDPR). Oprávneným záujmom je dokladovanie výdavkov na zabezpečenie aktivity/podujatia. Doba spracovania osobných údajov bude 10 rokov. Svojim podpisom v stĺpci „Súhlas/fotografia“ dobrovoľne udelíte „súhlas na použitie fotografie, podpisom osoby staršej ako 16 r.“ organizátorovi: Klub Prieskumník- Pathfinder na použitie obrazových a zvukových snímok s Vašou fotografiou na účely propagácie podujatia na web stránkach alebo v propagačných materiáloch organizátora. Fotografie. Súhlas je možné kedykoľvek odvolať zaslaním písomnej žiadosti na adresu organizátora.</w:t>
      </w:r>
      <w:bookmarkStart w:id="0" w:name="_GoBack"/>
      <w:bookmarkEnd w:id="0"/>
    </w:p>
    <w:p w:rsidR="00AD0896" w:rsidRPr="006E12E5" w:rsidRDefault="00AD0896" w:rsidP="00AD0896">
      <w:pPr>
        <w:spacing w:after="0" w:line="240" w:lineRule="auto"/>
        <w:jc w:val="both"/>
        <w:rPr>
          <w:rFonts w:cs="Calibri"/>
          <w:color w:val="000000"/>
          <w:sz w:val="18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693"/>
        <w:gridCol w:w="1276"/>
        <w:gridCol w:w="708"/>
        <w:gridCol w:w="1701"/>
      </w:tblGrid>
      <w:tr w:rsidR="00D23205" w:rsidRPr="00D23205" w:rsidTr="00676742">
        <w:trPr>
          <w:trHeight w:hRule="exact" w:val="1030"/>
        </w:trPr>
        <w:tc>
          <w:tcPr>
            <w:tcW w:w="567" w:type="dxa"/>
            <w:vAlign w:val="center"/>
          </w:tcPr>
          <w:p w:rsidR="00D23205" w:rsidRPr="00D23205" w:rsidRDefault="00D23205" w:rsidP="00667478">
            <w:pPr>
              <w:spacing w:after="0"/>
              <w:rPr>
                <w:b/>
                <w:sz w:val="18"/>
                <w:szCs w:val="18"/>
              </w:rPr>
            </w:pPr>
            <w:r w:rsidRPr="00D23205">
              <w:rPr>
                <w:b/>
                <w:sz w:val="18"/>
                <w:szCs w:val="18"/>
              </w:rPr>
              <w:t>Por.</w:t>
            </w:r>
          </w:p>
          <w:p w:rsidR="00D23205" w:rsidRPr="00D23205" w:rsidRDefault="00D23205" w:rsidP="00667478">
            <w:pPr>
              <w:spacing w:after="0"/>
              <w:rPr>
                <w:b/>
                <w:sz w:val="18"/>
                <w:szCs w:val="18"/>
              </w:rPr>
            </w:pPr>
            <w:r w:rsidRPr="00D23205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3261" w:type="dxa"/>
            <w:vAlign w:val="center"/>
          </w:tcPr>
          <w:p w:rsidR="00D23205" w:rsidRDefault="00D23205" w:rsidP="00676742">
            <w:pPr>
              <w:spacing w:after="0"/>
              <w:jc w:val="center"/>
              <w:rPr>
                <w:b/>
                <w:szCs w:val="24"/>
              </w:rPr>
            </w:pPr>
            <w:r w:rsidRPr="00D23205">
              <w:rPr>
                <w:b/>
                <w:szCs w:val="24"/>
              </w:rPr>
              <w:t>Meno</w:t>
            </w:r>
            <w:r w:rsidR="00676742">
              <w:rPr>
                <w:b/>
                <w:szCs w:val="24"/>
              </w:rPr>
              <w:t xml:space="preserve"> a priezvisko</w:t>
            </w:r>
          </w:p>
          <w:p w:rsidR="00676742" w:rsidRPr="00676742" w:rsidRDefault="00676742" w:rsidP="00676742">
            <w:pPr>
              <w:spacing w:after="0"/>
              <w:jc w:val="center"/>
              <w:rPr>
                <w:sz w:val="18"/>
                <w:szCs w:val="18"/>
              </w:rPr>
            </w:pPr>
            <w:r w:rsidRPr="00676742">
              <w:rPr>
                <w:sz w:val="18"/>
                <w:szCs w:val="18"/>
              </w:rPr>
              <w:t xml:space="preserve">( </w:t>
            </w:r>
            <w:r w:rsidRPr="00676742">
              <w:rPr>
                <w:b/>
                <w:sz w:val="18"/>
                <w:szCs w:val="18"/>
              </w:rPr>
              <w:t>X</w:t>
            </w:r>
            <w:r w:rsidRPr="00676742">
              <w:rPr>
                <w:sz w:val="18"/>
                <w:szCs w:val="18"/>
              </w:rPr>
              <w:t xml:space="preserve"> vyznač organizátora  )</w:t>
            </w:r>
          </w:p>
        </w:tc>
        <w:tc>
          <w:tcPr>
            <w:tcW w:w="2693" w:type="dxa"/>
            <w:vAlign w:val="center"/>
          </w:tcPr>
          <w:p w:rsidR="00D23205" w:rsidRPr="00D23205" w:rsidRDefault="00D23205" w:rsidP="00676742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  <w:r w:rsidRPr="00D23205">
              <w:rPr>
                <w:rFonts w:ascii="Calibri" w:hAnsi="Calibri"/>
                <w:b/>
                <w:color w:val="auto"/>
                <w:sz w:val="22"/>
                <w:lang w:eastAsia="en-US"/>
              </w:rPr>
              <w:t>Mesto /  obec</w:t>
            </w:r>
          </w:p>
          <w:p w:rsidR="00D23205" w:rsidRPr="00D23205" w:rsidRDefault="00D23205" w:rsidP="00676742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vertAlign w:val="superscript"/>
                <w:lang w:eastAsia="en-US"/>
              </w:rPr>
            </w:pPr>
            <w:r w:rsidRPr="00D23205">
              <w:rPr>
                <w:rFonts w:ascii="Calibri" w:hAnsi="Calibri"/>
                <w:b/>
                <w:color w:val="auto"/>
                <w:sz w:val="22"/>
                <w:lang w:eastAsia="en-US"/>
              </w:rPr>
              <w:t>trvalého pobytu</w:t>
            </w:r>
            <w:r w:rsidRPr="00D23205">
              <w:rPr>
                <w:rStyle w:val="Odkaznapoznmkupodiarou"/>
                <w:rFonts w:ascii="Calibri" w:hAnsi="Calibri"/>
                <w:b/>
                <w:color w:val="auto"/>
                <w:sz w:val="22"/>
                <w:lang w:eastAsia="en-US"/>
              </w:rPr>
              <w:footnoteReference w:id="2"/>
            </w:r>
          </w:p>
        </w:tc>
        <w:tc>
          <w:tcPr>
            <w:tcW w:w="1276" w:type="dxa"/>
            <w:vAlign w:val="center"/>
          </w:tcPr>
          <w:p w:rsidR="00D23205" w:rsidRPr="00676742" w:rsidRDefault="00D23205" w:rsidP="00676742">
            <w:pPr>
              <w:spacing w:after="0"/>
              <w:jc w:val="center"/>
              <w:rPr>
                <w:b/>
                <w:szCs w:val="24"/>
              </w:rPr>
            </w:pPr>
            <w:r w:rsidRPr="00D23205">
              <w:rPr>
                <w:b/>
                <w:szCs w:val="24"/>
              </w:rPr>
              <w:t>Rok narodenia</w:t>
            </w:r>
          </w:p>
        </w:tc>
        <w:tc>
          <w:tcPr>
            <w:tcW w:w="708" w:type="dxa"/>
            <w:vAlign w:val="center"/>
          </w:tcPr>
          <w:p w:rsidR="00D23205" w:rsidRPr="00D23205" w:rsidRDefault="00676742" w:rsidP="00676742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Popl.</w:t>
            </w:r>
          </w:p>
        </w:tc>
        <w:tc>
          <w:tcPr>
            <w:tcW w:w="1701" w:type="dxa"/>
            <w:vAlign w:val="center"/>
          </w:tcPr>
          <w:p w:rsidR="00D23205" w:rsidRPr="00D23205" w:rsidRDefault="00D23205" w:rsidP="006767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Podpis</w:t>
            </w:r>
            <w:r w:rsidR="00676742">
              <w:rPr>
                <w:b/>
              </w:rPr>
              <w:t xml:space="preserve">, </w:t>
            </w:r>
            <w:r>
              <w:rPr>
                <w:b/>
              </w:rPr>
              <w:t xml:space="preserve"> s</w:t>
            </w:r>
            <w:r w:rsidRPr="00D23205">
              <w:rPr>
                <w:b/>
              </w:rPr>
              <w:t>úhlas/</w:t>
            </w:r>
          </w:p>
          <w:p w:rsidR="00D23205" w:rsidRPr="00D23205" w:rsidRDefault="00D23205" w:rsidP="00676742">
            <w:pPr>
              <w:spacing w:after="0"/>
              <w:jc w:val="center"/>
              <w:rPr>
                <w:b/>
                <w:szCs w:val="24"/>
              </w:rPr>
            </w:pPr>
            <w:r w:rsidRPr="00D23205">
              <w:rPr>
                <w:b/>
              </w:rPr>
              <w:t>fotografia</w:t>
            </w: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1.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2.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3.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4.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5.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6.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7.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8.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9.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10.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11.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12.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13.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54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14.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FE1721" w:rsidTr="00676742">
        <w:trPr>
          <w:trHeight w:val="466"/>
        </w:trPr>
        <w:tc>
          <w:tcPr>
            <w:tcW w:w="567" w:type="dxa"/>
            <w:vAlign w:val="center"/>
          </w:tcPr>
          <w:p w:rsidR="00D23205" w:rsidRPr="00725CC9" w:rsidRDefault="00D23205" w:rsidP="00667478">
            <w:pPr>
              <w:spacing w:after="0"/>
              <w:jc w:val="center"/>
              <w:rPr>
                <w:b/>
              </w:rPr>
            </w:pPr>
            <w:r w:rsidRPr="00725CC9">
              <w:rPr>
                <w:b/>
              </w:rPr>
              <w:t>15.</w:t>
            </w:r>
          </w:p>
        </w:tc>
        <w:tc>
          <w:tcPr>
            <w:tcW w:w="326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3205" w:rsidRPr="00725CC9" w:rsidRDefault="00D23205" w:rsidP="00667478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  <w:r w:rsidRPr="00725CC9"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725CC9"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25CC9"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725CC9"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25CC9"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25CC9"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25CC9">
              <w:rPr>
                <w:b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25CC9">
              <w:rPr>
                <w:b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25CC9">
              <w:rPr>
                <w:b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25CC9">
              <w:rPr>
                <w:b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725CC9"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725CC9"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725CC9"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725CC9"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D23205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Default="00D23205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05" w:rsidRPr="00725CC9" w:rsidRDefault="00D23205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676742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Default="00676742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676742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Default="00676742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676742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Default="00676742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676742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Default="00676742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676742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Default="00676742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676742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Default="00676742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676742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Default="00676742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676742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Default="00676742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676742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Default="00676742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</w:tr>
      <w:tr w:rsidR="00676742" w:rsidRPr="00725CC9" w:rsidTr="0067674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Default="00676742" w:rsidP="002251A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42" w:rsidRPr="00725CC9" w:rsidRDefault="00676742" w:rsidP="002251A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54C7A" w:rsidRPr="00725CC9" w:rsidRDefault="00E54C7A" w:rsidP="00AD0896">
      <w:pPr>
        <w:spacing w:after="0"/>
        <w:jc w:val="both"/>
        <w:rPr>
          <w:i/>
        </w:rPr>
      </w:pPr>
    </w:p>
    <w:sectPr w:rsidR="00E54C7A" w:rsidRPr="00725CC9" w:rsidSect="00676742">
      <w:headerReference w:type="default" r:id="rId12"/>
      <w:footerReference w:type="default" r:id="rId13"/>
      <w:pgSz w:w="11906" w:h="16838"/>
      <w:pgMar w:top="1560" w:right="849" w:bottom="1985" w:left="851" w:header="99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96" w:rsidRDefault="00EF6996" w:rsidP="00A84EF1">
      <w:pPr>
        <w:spacing w:after="0" w:line="240" w:lineRule="auto"/>
      </w:pPr>
      <w:r>
        <w:separator/>
      </w:r>
    </w:p>
  </w:endnote>
  <w:endnote w:type="continuationSeparator" w:id="0">
    <w:p w:rsidR="00EF6996" w:rsidRDefault="00EF6996" w:rsidP="00A8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51" w:rsidRPr="001F4763" w:rsidRDefault="00F65D6B" w:rsidP="00252E8A">
    <w:pPr>
      <w:spacing w:before="120" w:after="0"/>
      <w:ind w:left="2835" w:right="2835"/>
      <w:jc w:val="center"/>
      <w:rPr>
        <w:i/>
        <w:sz w:val="16"/>
        <w:szCs w:val="16"/>
        <w:lang w:eastAsia="sk-SK"/>
      </w:rPr>
    </w:pPr>
    <w:r>
      <w:rPr>
        <w:i/>
        <w:noProof/>
        <w:sz w:val="16"/>
        <w:lang w:eastAsia="sk-S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-79375</wp:posOffset>
          </wp:positionV>
          <wp:extent cx="1602105" cy="648970"/>
          <wp:effectExtent l="0" t="0" r="0" b="0"/>
          <wp:wrapTight wrapText="bothSides">
            <wp:wrapPolygon edited="0">
              <wp:start x="3339" y="634"/>
              <wp:lineTo x="514" y="2536"/>
              <wp:lineTo x="514" y="6975"/>
              <wp:lineTo x="2825" y="12047"/>
              <wp:lineTo x="2568" y="12681"/>
              <wp:lineTo x="514" y="20290"/>
              <wp:lineTo x="21061" y="20290"/>
              <wp:lineTo x="21317" y="5706"/>
              <wp:lineTo x="19263" y="4438"/>
              <wp:lineTo x="5137" y="634"/>
              <wp:lineTo x="3339" y="634"/>
            </wp:wrapPolygon>
          </wp:wrapTight>
          <wp:docPr id="22" name="Obrázok 2" descr="cid:image001.png@01D892AC.DEA93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id:image001.png@01D892AC.DEA93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763">
      <w:rPr>
        <w:i/>
        <w:noProof/>
        <w:sz w:val="16"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-95885</wp:posOffset>
          </wp:positionV>
          <wp:extent cx="1687195" cy="675640"/>
          <wp:effectExtent l="0" t="0" r="0" b="0"/>
          <wp:wrapNone/>
          <wp:docPr id="21" name="Obrázok 3" descr="9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99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601" w:rsidRPr="001F4763">
      <w:rPr>
        <w:i/>
        <w:sz w:val="16"/>
      </w:rPr>
      <w:t>Toto podujatie bolo podporené z</w:t>
    </w:r>
    <w:r w:rsidR="00E31CB5">
      <w:rPr>
        <w:i/>
        <w:sz w:val="16"/>
      </w:rPr>
      <w:t> dotácií</w:t>
    </w:r>
    <w:r w:rsidR="00016601" w:rsidRPr="001F4763">
      <w:rPr>
        <w:i/>
        <w:sz w:val="16"/>
      </w:rPr>
      <w:t xml:space="preserve"> Ministerstva školstva, vedy, výskumu a</w:t>
    </w:r>
    <w:r w:rsidR="00E31CB5">
      <w:rPr>
        <w:i/>
        <w:sz w:val="16"/>
      </w:rPr>
      <w:t> </w:t>
    </w:r>
    <w:r w:rsidR="00016601" w:rsidRPr="001F4763">
      <w:rPr>
        <w:i/>
        <w:sz w:val="16"/>
      </w:rPr>
      <w:t>športu</w:t>
    </w:r>
    <w:r w:rsidR="00E31CB5">
      <w:rPr>
        <w:i/>
        <w:sz w:val="16"/>
      </w:rPr>
      <w:t xml:space="preserve"> v oblasti práce s mládežou</w:t>
    </w:r>
    <w:r w:rsidR="00016601" w:rsidRPr="001F4763">
      <w:rPr>
        <w:i/>
        <w:sz w:val="16"/>
      </w:rPr>
      <w:t>, ktor</w:t>
    </w:r>
    <w:r w:rsidR="006A3D80">
      <w:rPr>
        <w:i/>
        <w:sz w:val="16"/>
      </w:rPr>
      <w:t>é</w:t>
    </w:r>
    <w:r w:rsidR="00016601" w:rsidRPr="001F4763">
      <w:rPr>
        <w:i/>
        <w:sz w:val="16"/>
      </w:rPr>
      <w:t xml:space="preserve"> administruje</w:t>
    </w:r>
    <w:r w:rsidR="00252E8A">
      <w:rPr>
        <w:i/>
        <w:sz w:val="16"/>
      </w:rPr>
      <w:t xml:space="preserve"> NIVAM</w:t>
    </w:r>
    <w:r w:rsidR="00016601" w:rsidRPr="001F4763">
      <w:rPr>
        <w:i/>
        <w:sz w:val="16"/>
      </w:rPr>
      <w:t xml:space="preserve"> – </w:t>
    </w:r>
    <w:r w:rsidR="00252E8A">
      <w:rPr>
        <w:i/>
        <w:sz w:val="16"/>
      </w:rPr>
      <w:t xml:space="preserve">Národný </w:t>
    </w:r>
    <w:r w:rsidR="00016601" w:rsidRPr="001F4763">
      <w:rPr>
        <w:i/>
        <w:sz w:val="16"/>
      </w:rPr>
      <w:t xml:space="preserve"> inštitút</w:t>
    </w:r>
    <w:r w:rsidR="00252E8A">
      <w:rPr>
        <w:i/>
        <w:sz w:val="16"/>
      </w:rPr>
      <w:t xml:space="preserve"> vzdelávanie a </w:t>
    </w:r>
    <w:r w:rsidR="00016601" w:rsidRPr="001F4763">
      <w:rPr>
        <w:i/>
        <w:sz w:val="16"/>
      </w:rPr>
      <w:t xml:space="preserve"> mládeže.</w:t>
    </w:r>
    <w:r w:rsidRPr="001F4763">
      <w:rPr>
        <w:i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417830</wp:posOffset>
              </wp:positionH>
              <wp:positionV relativeFrom="paragraph">
                <wp:posOffset>1729105</wp:posOffset>
              </wp:positionV>
              <wp:extent cx="45085" cy="45085"/>
              <wp:effectExtent l="0" t="1905" r="0" b="63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D51" w:rsidRPr="00192513" w:rsidRDefault="00C00D51" w:rsidP="00BC63D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92513">
                            <w:rPr>
                              <w:sz w:val="18"/>
                              <w:szCs w:val="18"/>
                            </w:rPr>
                            <w:t>Moderné vzdelávanie pre vedmostnú spoločnosť/Projekt je podporený zo zdrojov EÚ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2.9pt;margin-top:136.15pt;width:3.55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" stroked="f">
              <v:textbox>
                <w:txbxContent>
                  <w:p w:rsidR="00C00D51" w:rsidRPr="00192513" w:rsidRDefault="00C00D51" w:rsidP="00BC63D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92513">
                      <w:rPr>
                        <w:sz w:val="18"/>
                        <w:szCs w:val="18"/>
                      </w:rPr>
                      <w:t>Moderné vzdelávanie pre vedmostnú spoločnosť/Projekt je podporený zo zdrojov EÚ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96" w:rsidRDefault="00EF6996" w:rsidP="00A84EF1">
      <w:pPr>
        <w:spacing w:after="0" w:line="240" w:lineRule="auto"/>
      </w:pPr>
      <w:r>
        <w:separator/>
      </w:r>
    </w:p>
  </w:footnote>
  <w:footnote w:type="continuationSeparator" w:id="0">
    <w:p w:rsidR="00EF6996" w:rsidRDefault="00EF6996" w:rsidP="00A84EF1">
      <w:pPr>
        <w:spacing w:after="0" w:line="240" w:lineRule="auto"/>
      </w:pPr>
      <w:r>
        <w:continuationSeparator/>
      </w:r>
    </w:p>
  </w:footnote>
  <w:footnote w:id="1">
    <w:p w:rsidR="00E31CB5" w:rsidRDefault="00E31CB5" w:rsidP="001F4763">
      <w:pPr>
        <w:pStyle w:val="Textpoznmkypodiarou"/>
        <w:spacing w:after="0" w:line="240" w:lineRule="auto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uveďte číslo schválenej žiadosti o dotáciu (uvedené aj v záverečnom protokole</w:t>
      </w:r>
      <w:r w:rsidR="00D23205">
        <w:rPr>
          <w:i/>
        </w:rPr>
        <w:t>, vypĺňa vedenie KPP</w:t>
      </w:r>
      <w:r>
        <w:rPr>
          <w:i/>
        </w:rPr>
        <w:t>)</w:t>
      </w:r>
    </w:p>
  </w:footnote>
  <w:footnote w:id="2">
    <w:p w:rsidR="00D23205" w:rsidRDefault="00D23205" w:rsidP="001F4763">
      <w:pPr>
        <w:pStyle w:val="Textpoznmkypodiarou"/>
        <w:spacing w:after="0"/>
      </w:pPr>
      <w:r>
        <w:rPr>
          <w:rStyle w:val="Odkaznapoznmkupodiarou"/>
        </w:rPr>
        <w:footnoteRef/>
      </w:r>
      <w:r>
        <w:t xml:space="preserve"> </w:t>
      </w:r>
      <w:r w:rsidRPr="00771708">
        <w:rPr>
          <w:i/>
        </w:rPr>
        <w:t>v</w:t>
      </w:r>
      <w:r w:rsidRPr="00725CC9">
        <w:rPr>
          <w:i/>
        </w:rPr>
        <w:t> prípade účasti zahraničn</w:t>
      </w:r>
      <w:r>
        <w:rPr>
          <w:i/>
        </w:rPr>
        <w:t>ého</w:t>
      </w:r>
      <w:r w:rsidRPr="00725CC9">
        <w:rPr>
          <w:i/>
        </w:rPr>
        <w:t xml:space="preserve"> účastník</w:t>
      </w:r>
      <w:r>
        <w:rPr>
          <w:i/>
        </w:rPr>
        <w:t>a</w:t>
      </w:r>
      <w:r w:rsidRPr="00725CC9">
        <w:rPr>
          <w:i/>
        </w:rPr>
        <w:t xml:space="preserve"> na </w:t>
      </w:r>
      <w:r>
        <w:rPr>
          <w:i/>
        </w:rPr>
        <w:t>aktivite</w:t>
      </w:r>
      <w:r w:rsidRPr="00725CC9">
        <w:rPr>
          <w:i/>
        </w:rPr>
        <w:t xml:space="preserve"> je potrebné uviesť aj číslo </w:t>
      </w:r>
      <w:r>
        <w:rPr>
          <w:i/>
        </w:rPr>
        <w:t xml:space="preserve">jeho pasu.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51" w:rsidRDefault="00D31FB6" w:rsidP="00EF1792">
    <w:pPr>
      <w:pStyle w:val="Hlavika"/>
      <w:tabs>
        <w:tab w:val="clear" w:pos="9072"/>
        <w:tab w:val="left" w:pos="8020"/>
      </w:tabs>
    </w:pPr>
    <w:r w:rsidRPr="00D31FB6">
      <w:rPr>
        <w:b/>
        <w:sz w:val="36"/>
      </w:rPr>
      <w:t>Prezenčná listina</w:t>
    </w:r>
    <w:r w:rsidR="00AE31A8">
      <w:rPr>
        <w:b/>
        <w:sz w:val="36"/>
      </w:rPr>
      <w:t xml:space="preserve"> </w:t>
    </w:r>
    <w:r w:rsidR="00B24271" w:rsidRPr="00D31FB6">
      <w:rPr>
        <w:b/>
        <w:sz w:val="36"/>
      </w:rPr>
      <w:t>účastníkov</w:t>
    </w:r>
    <w:r w:rsidR="00EF1792">
      <w:rPr>
        <w:b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663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E9A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E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829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FC7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EE1B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A1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A8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D6D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C8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B1396"/>
    <w:multiLevelType w:val="multilevel"/>
    <w:tmpl w:val="1B76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243187"/>
    <w:multiLevelType w:val="hybridMultilevel"/>
    <w:tmpl w:val="9E885E22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ADF2FA3"/>
    <w:multiLevelType w:val="multilevel"/>
    <w:tmpl w:val="5A22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C0744"/>
    <w:multiLevelType w:val="hybridMultilevel"/>
    <w:tmpl w:val="A7ACF7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C1A4A"/>
    <w:multiLevelType w:val="multilevel"/>
    <w:tmpl w:val="852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12EF0"/>
    <w:multiLevelType w:val="hybridMultilevel"/>
    <w:tmpl w:val="0FF6C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B8"/>
    <w:rsid w:val="00000E48"/>
    <w:rsid w:val="00016601"/>
    <w:rsid w:val="00022723"/>
    <w:rsid w:val="000447C7"/>
    <w:rsid w:val="000A3BB8"/>
    <w:rsid w:val="000A6D4E"/>
    <w:rsid w:val="000C4C2C"/>
    <w:rsid w:val="000E490E"/>
    <w:rsid w:val="000F6849"/>
    <w:rsid w:val="001155A9"/>
    <w:rsid w:val="00152F48"/>
    <w:rsid w:val="00183E12"/>
    <w:rsid w:val="00185ECC"/>
    <w:rsid w:val="001B78F2"/>
    <w:rsid w:val="001C43D1"/>
    <w:rsid w:val="001D189E"/>
    <w:rsid w:val="001D43BC"/>
    <w:rsid w:val="001F4763"/>
    <w:rsid w:val="0020745B"/>
    <w:rsid w:val="00210C34"/>
    <w:rsid w:val="00210F7A"/>
    <w:rsid w:val="0022314D"/>
    <w:rsid w:val="00223DC1"/>
    <w:rsid w:val="002251A1"/>
    <w:rsid w:val="00235DF3"/>
    <w:rsid w:val="0024153D"/>
    <w:rsid w:val="00246218"/>
    <w:rsid w:val="00252E8A"/>
    <w:rsid w:val="00266137"/>
    <w:rsid w:val="00282EDE"/>
    <w:rsid w:val="002B4DFE"/>
    <w:rsid w:val="002B52B6"/>
    <w:rsid w:val="002E3B6F"/>
    <w:rsid w:val="003003C0"/>
    <w:rsid w:val="00312FF2"/>
    <w:rsid w:val="00320388"/>
    <w:rsid w:val="00323A4C"/>
    <w:rsid w:val="0033065D"/>
    <w:rsid w:val="00335870"/>
    <w:rsid w:val="00336BEB"/>
    <w:rsid w:val="003606AA"/>
    <w:rsid w:val="00362309"/>
    <w:rsid w:val="003752AA"/>
    <w:rsid w:val="003B24A7"/>
    <w:rsid w:val="003B24F1"/>
    <w:rsid w:val="003B296B"/>
    <w:rsid w:val="003B5BF4"/>
    <w:rsid w:val="003D2868"/>
    <w:rsid w:val="00405A7B"/>
    <w:rsid w:val="00414752"/>
    <w:rsid w:val="00421EE5"/>
    <w:rsid w:val="00422A27"/>
    <w:rsid w:val="00460797"/>
    <w:rsid w:val="004716B9"/>
    <w:rsid w:val="0047362E"/>
    <w:rsid w:val="004825DE"/>
    <w:rsid w:val="004954D0"/>
    <w:rsid w:val="004A669C"/>
    <w:rsid w:val="004B6B75"/>
    <w:rsid w:val="004C7F63"/>
    <w:rsid w:val="004D0F63"/>
    <w:rsid w:val="0051217D"/>
    <w:rsid w:val="00514649"/>
    <w:rsid w:val="005248C9"/>
    <w:rsid w:val="005474B2"/>
    <w:rsid w:val="00563B8A"/>
    <w:rsid w:val="00581072"/>
    <w:rsid w:val="00595B8B"/>
    <w:rsid w:val="0059650A"/>
    <w:rsid w:val="005A1BDE"/>
    <w:rsid w:val="005E31CE"/>
    <w:rsid w:val="005F3764"/>
    <w:rsid w:val="005F7132"/>
    <w:rsid w:val="00621F2F"/>
    <w:rsid w:val="00633F1C"/>
    <w:rsid w:val="006358CD"/>
    <w:rsid w:val="00660E43"/>
    <w:rsid w:val="00667478"/>
    <w:rsid w:val="0067032D"/>
    <w:rsid w:val="00671C29"/>
    <w:rsid w:val="00676742"/>
    <w:rsid w:val="006A3D80"/>
    <w:rsid w:val="006A5072"/>
    <w:rsid w:val="006B7062"/>
    <w:rsid w:val="006C6AD9"/>
    <w:rsid w:val="006D1985"/>
    <w:rsid w:val="006E020A"/>
    <w:rsid w:val="006E12E5"/>
    <w:rsid w:val="006E585E"/>
    <w:rsid w:val="00716701"/>
    <w:rsid w:val="00725CC9"/>
    <w:rsid w:val="0074088C"/>
    <w:rsid w:val="00741BBB"/>
    <w:rsid w:val="007464D5"/>
    <w:rsid w:val="007501A5"/>
    <w:rsid w:val="00770E32"/>
    <w:rsid w:val="00771708"/>
    <w:rsid w:val="00782FF4"/>
    <w:rsid w:val="00791E6D"/>
    <w:rsid w:val="007A32DB"/>
    <w:rsid w:val="007B269A"/>
    <w:rsid w:val="007C23E9"/>
    <w:rsid w:val="007C59D7"/>
    <w:rsid w:val="007E15DD"/>
    <w:rsid w:val="007E3591"/>
    <w:rsid w:val="007F11D1"/>
    <w:rsid w:val="00832343"/>
    <w:rsid w:val="008415CE"/>
    <w:rsid w:val="008423BB"/>
    <w:rsid w:val="00852620"/>
    <w:rsid w:val="00860043"/>
    <w:rsid w:val="008628F9"/>
    <w:rsid w:val="008A5505"/>
    <w:rsid w:val="008B7403"/>
    <w:rsid w:val="008E1BDF"/>
    <w:rsid w:val="009021DC"/>
    <w:rsid w:val="0090308C"/>
    <w:rsid w:val="0090535A"/>
    <w:rsid w:val="00914C4C"/>
    <w:rsid w:val="00916D27"/>
    <w:rsid w:val="00950217"/>
    <w:rsid w:val="00966724"/>
    <w:rsid w:val="00972C4C"/>
    <w:rsid w:val="009A078C"/>
    <w:rsid w:val="009B504D"/>
    <w:rsid w:val="009D592C"/>
    <w:rsid w:val="00A27BFC"/>
    <w:rsid w:val="00A742B8"/>
    <w:rsid w:val="00A7516F"/>
    <w:rsid w:val="00A765CA"/>
    <w:rsid w:val="00A81A59"/>
    <w:rsid w:val="00A84EF1"/>
    <w:rsid w:val="00A86CC3"/>
    <w:rsid w:val="00A90544"/>
    <w:rsid w:val="00AA2253"/>
    <w:rsid w:val="00AA6A6A"/>
    <w:rsid w:val="00AC2A23"/>
    <w:rsid w:val="00AC4C41"/>
    <w:rsid w:val="00AD0896"/>
    <w:rsid w:val="00AE31A8"/>
    <w:rsid w:val="00B20EE2"/>
    <w:rsid w:val="00B24271"/>
    <w:rsid w:val="00B24DC1"/>
    <w:rsid w:val="00B63CFD"/>
    <w:rsid w:val="00B7281F"/>
    <w:rsid w:val="00B740B3"/>
    <w:rsid w:val="00B77273"/>
    <w:rsid w:val="00B808D1"/>
    <w:rsid w:val="00B867B5"/>
    <w:rsid w:val="00B87715"/>
    <w:rsid w:val="00BC63D5"/>
    <w:rsid w:val="00BC6EA7"/>
    <w:rsid w:val="00BD6120"/>
    <w:rsid w:val="00BD7477"/>
    <w:rsid w:val="00BD7DA5"/>
    <w:rsid w:val="00BE3387"/>
    <w:rsid w:val="00BE517E"/>
    <w:rsid w:val="00C00D51"/>
    <w:rsid w:val="00C04F32"/>
    <w:rsid w:val="00C31D43"/>
    <w:rsid w:val="00C54680"/>
    <w:rsid w:val="00C56BE6"/>
    <w:rsid w:val="00C60AB8"/>
    <w:rsid w:val="00C619F6"/>
    <w:rsid w:val="00CA2F2D"/>
    <w:rsid w:val="00CA648C"/>
    <w:rsid w:val="00CB686B"/>
    <w:rsid w:val="00CC5C18"/>
    <w:rsid w:val="00CE2CEA"/>
    <w:rsid w:val="00D019E7"/>
    <w:rsid w:val="00D06FE8"/>
    <w:rsid w:val="00D07FB2"/>
    <w:rsid w:val="00D16104"/>
    <w:rsid w:val="00D23205"/>
    <w:rsid w:val="00D31FB6"/>
    <w:rsid w:val="00D333C3"/>
    <w:rsid w:val="00D40D58"/>
    <w:rsid w:val="00D419E2"/>
    <w:rsid w:val="00D44FA8"/>
    <w:rsid w:val="00D466CE"/>
    <w:rsid w:val="00D65B01"/>
    <w:rsid w:val="00D756C3"/>
    <w:rsid w:val="00D80D8A"/>
    <w:rsid w:val="00D81115"/>
    <w:rsid w:val="00DA608D"/>
    <w:rsid w:val="00DC6B98"/>
    <w:rsid w:val="00DE0149"/>
    <w:rsid w:val="00DF0388"/>
    <w:rsid w:val="00E0031F"/>
    <w:rsid w:val="00E07B40"/>
    <w:rsid w:val="00E20F81"/>
    <w:rsid w:val="00E31CB5"/>
    <w:rsid w:val="00E375AF"/>
    <w:rsid w:val="00E523AF"/>
    <w:rsid w:val="00E52AA2"/>
    <w:rsid w:val="00E54C7A"/>
    <w:rsid w:val="00E6652D"/>
    <w:rsid w:val="00E85269"/>
    <w:rsid w:val="00E926CC"/>
    <w:rsid w:val="00EA01AD"/>
    <w:rsid w:val="00EA6CA2"/>
    <w:rsid w:val="00EB29E5"/>
    <w:rsid w:val="00EB2C09"/>
    <w:rsid w:val="00EB3C77"/>
    <w:rsid w:val="00EB3F08"/>
    <w:rsid w:val="00EC2030"/>
    <w:rsid w:val="00EC5348"/>
    <w:rsid w:val="00EE0D78"/>
    <w:rsid w:val="00EE6079"/>
    <w:rsid w:val="00EF0169"/>
    <w:rsid w:val="00EF1792"/>
    <w:rsid w:val="00EF6996"/>
    <w:rsid w:val="00F02B3B"/>
    <w:rsid w:val="00F07F68"/>
    <w:rsid w:val="00F339D9"/>
    <w:rsid w:val="00F571F8"/>
    <w:rsid w:val="00F65D6B"/>
    <w:rsid w:val="00F77D6D"/>
    <w:rsid w:val="00F97DC7"/>
    <w:rsid w:val="00FA6CFD"/>
    <w:rsid w:val="00FC47D6"/>
    <w:rsid w:val="00FE52AD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381DED-AEB6-4912-9EAC-0BFC348D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19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210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4EF1"/>
  </w:style>
  <w:style w:type="paragraph" w:styleId="Pta">
    <w:name w:val="footer"/>
    <w:basedOn w:val="Normlny"/>
    <w:link w:val="PtaChar"/>
    <w:uiPriority w:val="99"/>
    <w:unhideWhenUsed/>
    <w:rsid w:val="00A8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4EF1"/>
  </w:style>
  <w:style w:type="paragraph" w:styleId="Popis">
    <w:name w:val="caption"/>
    <w:basedOn w:val="Normlny"/>
    <w:next w:val="Normlny"/>
    <w:qFormat/>
    <w:rsid w:val="007464D5"/>
    <w:rPr>
      <w:b/>
      <w:bCs/>
      <w:sz w:val="20"/>
      <w:szCs w:val="20"/>
    </w:rPr>
  </w:style>
  <w:style w:type="paragraph" w:styleId="Adresanaoblke">
    <w:name w:val="envelope address"/>
    <w:basedOn w:val="Normlny"/>
    <w:next w:val="Normlny"/>
    <w:rsid w:val="007464D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aHTML">
    <w:name w:val="HTML Address"/>
    <w:basedOn w:val="Normlny"/>
    <w:rsid w:val="00C60AB8"/>
    <w:rPr>
      <w:i/>
      <w:iCs/>
    </w:rPr>
  </w:style>
  <w:style w:type="paragraph" w:styleId="Textbubliny">
    <w:name w:val="Balloon Text"/>
    <w:basedOn w:val="Normlny"/>
    <w:semiHidden/>
    <w:rsid w:val="00C60AB8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782F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2FF4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782FF4"/>
    <w:rPr>
      <w:lang w:eastAsia="en-US"/>
    </w:rPr>
  </w:style>
  <w:style w:type="character" w:styleId="Siln">
    <w:name w:val="Strong"/>
    <w:uiPriority w:val="22"/>
    <w:qFormat/>
    <w:rsid w:val="00782FF4"/>
    <w:rPr>
      <w:b/>
      <w:bCs/>
    </w:rPr>
  </w:style>
  <w:style w:type="character" w:styleId="Hypertextovprepojenie">
    <w:name w:val="Hyperlink"/>
    <w:uiPriority w:val="99"/>
    <w:unhideWhenUsed/>
    <w:rsid w:val="00F571F8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210C3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ate">
    <w:name w:val="date"/>
    <w:basedOn w:val="Normlny"/>
    <w:rsid w:val="00210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10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210C34"/>
    <w:rPr>
      <w:i/>
      <w:iCs/>
    </w:rPr>
  </w:style>
  <w:style w:type="paragraph" w:styleId="Odsekzoznamu">
    <w:name w:val="List Paragraph"/>
    <w:basedOn w:val="Normlny"/>
    <w:uiPriority w:val="34"/>
    <w:qFormat/>
    <w:rsid w:val="0024153D"/>
    <w:pPr>
      <w:spacing w:after="160" w:line="259" w:lineRule="auto"/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3F08"/>
    <w:pPr>
      <w:spacing w:line="276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B3F08"/>
    <w:rPr>
      <w:b/>
      <w:bCs/>
      <w:lang w:eastAsia="en-US"/>
    </w:rPr>
  </w:style>
  <w:style w:type="paragraph" w:styleId="Bezriadkovania">
    <w:name w:val="No Spacing"/>
    <w:uiPriority w:val="1"/>
    <w:qFormat/>
    <w:rsid w:val="00B24271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B2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4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31A8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E31A8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AE3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1B9C11C6F76408EF56B807468C32A" ma:contentTypeVersion="18" ma:contentTypeDescription="Umožňuje vytvoriť nový dokument." ma:contentTypeScope="" ma:versionID="e49481baf0eefb5fde8e1e51b5381d45">
  <xsd:schema xmlns:xsd="http://www.w3.org/2001/XMLSchema" xmlns:xs="http://www.w3.org/2001/XMLSchema" xmlns:p="http://schemas.microsoft.com/office/2006/metadata/properties" xmlns:ns2="e3ff64f3-7ad1-4dce-ac5f-ceafaa7122af" xmlns:ns3="8df27754-162a-4a0b-987b-f1c86b4df110" targetNamespace="http://schemas.microsoft.com/office/2006/metadata/properties" ma:root="true" ma:fieldsID="63eee83487c86e4ec89966457998d9e7" ns2:_="" ns3:_="">
    <xsd:import namespace="e3ff64f3-7ad1-4dce-ac5f-ceafaa7122af"/>
    <xsd:import namespace="8df27754-162a-4a0b-987b-f1c86b4df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ink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f64f3-7ad1-4dce-ac5f-ceafaa712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14" nillable="true" ma:displayName="Stav odhlásenia" ma:internalName="Stav_x0020_odhl_x00e1_senia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c3be3cd5-67e4-4bf2-8f94-abaa531e5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27754-162a-4a0b-987b-f1c86b4df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e9cf8a-c7aa-428b-b817-01c4eecd58e6}" ma:internalName="TaxCatchAll" ma:showField="CatchAllData" ma:web="8df27754-162a-4a0b-987b-f1c86b4df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e3ff64f3-7ad1-4dce-ac5f-ceafaa7122af">
      <Url xsi:nil="true"/>
      <Description xsi:nil="true"/>
    </link>
    <lcf76f155ced4ddcb4097134ff3c332f xmlns="e3ff64f3-7ad1-4dce-ac5f-ceafaa7122af">
      <Terms xmlns="http://schemas.microsoft.com/office/infopath/2007/PartnerControls"/>
    </lcf76f155ced4ddcb4097134ff3c332f>
    <_Flow_SignoffStatus xmlns="e3ff64f3-7ad1-4dce-ac5f-ceafaa7122af" xsi:nil="true"/>
    <TaxCatchAll xmlns="8df27754-162a-4a0b-987b-f1c86b4df11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0859-6EE9-4FEF-963E-155BB5F7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f64f3-7ad1-4dce-ac5f-ceafaa7122af"/>
    <ds:schemaRef ds:uri="8df27754-162a-4a0b-987b-f1c86b4df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C5E1-887D-4F58-9C15-99BC171D1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46460-0E86-4BFE-997A-549AE1E5DE20}">
  <ds:schemaRefs>
    <ds:schemaRef ds:uri="http://schemas.microsoft.com/office/2006/metadata/properties"/>
    <ds:schemaRef ds:uri="http://schemas.microsoft.com/office/infopath/2007/PartnerControls"/>
    <ds:schemaRef ds:uri="e3ff64f3-7ad1-4dce-ac5f-ceafaa7122af"/>
    <ds:schemaRef ds:uri="8df27754-162a-4a0b-987b-f1c86b4df110"/>
  </ds:schemaRefs>
</ds:datastoreItem>
</file>

<file path=customXml/itemProps4.xml><?xml version="1.0" encoding="utf-8"?>
<ds:datastoreItem xmlns:ds="http://schemas.openxmlformats.org/officeDocument/2006/customXml" ds:itemID="{A7C56410-2598-4600-A5F6-D4FD5790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 ( text pre tlač na zásobník číslo 2 )</vt:lpstr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 ( text pre tlač na zásobník číslo 2 )</dc:title>
  <dc:subject/>
  <dc:creator>Martin Mojzeš</dc:creator>
  <cp:keywords/>
  <cp:lastModifiedBy>Uzivatel</cp:lastModifiedBy>
  <cp:revision>2</cp:revision>
  <cp:lastPrinted>2016-05-10T15:23:00Z</cp:lastPrinted>
  <dcterms:created xsi:type="dcterms:W3CDTF">2025-02-05T07:27:00Z</dcterms:created>
  <dcterms:modified xsi:type="dcterms:W3CDTF">2025-02-05T07:27:00Z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0x010100E0EDAF101F493646BC72CE601C2CDCB1</vt:lpwstr>
  </property>
</Properties>
</file>