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DD" w:rsidRPr="00EC3632" w:rsidRDefault="000D5CDD" w:rsidP="00B36B53">
      <w:pPr>
        <w:tabs>
          <w:tab w:val="left" w:pos="0"/>
        </w:tabs>
        <w:ind w:left="2750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3632">
        <w:rPr>
          <w:b/>
          <w:bCs/>
        </w:rPr>
        <w:t xml:space="preserve">Jedálny lístok </w:t>
      </w:r>
      <w:r>
        <w:rPr>
          <w:b/>
          <w:bCs/>
        </w:rPr>
        <w:t xml:space="preserve"> 19. 7. 2015 – 26. 7.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5103"/>
        <w:gridCol w:w="6239"/>
      </w:tblGrid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  <w:rPr>
                <w:b/>
                <w:bCs/>
              </w:rPr>
            </w:pPr>
            <w:r w:rsidRPr="00486B79">
              <w:rPr>
                <w:b/>
                <w:bCs/>
              </w:rPr>
              <w:t>Dátum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  <w:rPr>
                <w:b/>
                <w:bCs/>
              </w:rPr>
            </w:pPr>
            <w:r w:rsidRPr="00486B79">
              <w:rPr>
                <w:b/>
                <w:bCs/>
              </w:rPr>
              <w:t xml:space="preserve">Raňajky </w:t>
            </w:r>
            <w:r w:rsidRPr="00486B79">
              <w:rPr>
                <w:b/>
                <w:bCs/>
              </w:rPr>
              <w:br/>
              <w:t>7.30  – 8.45</w:t>
            </w:r>
          </w:p>
        </w:tc>
        <w:tc>
          <w:tcPr>
            <w:tcW w:w="5103" w:type="dxa"/>
          </w:tcPr>
          <w:p w:rsidR="000D5CDD" w:rsidRPr="00486B79" w:rsidRDefault="000D5CDD" w:rsidP="00656B45">
            <w:pPr>
              <w:spacing w:after="0" w:line="240" w:lineRule="auto"/>
              <w:rPr>
                <w:b/>
                <w:bCs/>
              </w:rPr>
            </w:pPr>
            <w:r w:rsidRPr="00486B79">
              <w:rPr>
                <w:b/>
                <w:bCs/>
              </w:rPr>
              <w:t>Obed</w:t>
            </w:r>
          </w:p>
          <w:p w:rsidR="000D5CDD" w:rsidRPr="00486B79" w:rsidRDefault="000D5CDD" w:rsidP="00656B45">
            <w:pPr>
              <w:spacing w:after="0" w:line="240" w:lineRule="auto"/>
              <w:rPr>
                <w:b/>
                <w:bCs/>
              </w:rPr>
            </w:pPr>
            <w:r w:rsidRPr="00486B79">
              <w:rPr>
                <w:b/>
                <w:bCs/>
              </w:rPr>
              <w:t>12.00 – 13.45</w:t>
            </w:r>
          </w:p>
        </w:tc>
        <w:tc>
          <w:tcPr>
            <w:tcW w:w="6239" w:type="dxa"/>
          </w:tcPr>
          <w:p w:rsidR="000D5CDD" w:rsidRPr="00486B79" w:rsidRDefault="000D5CDD" w:rsidP="00656B45">
            <w:pPr>
              <w:spacing w:after="0" w:line="240" w:lineRule="auto"/>
              <w:rPr>
                <w:b/>
                <w:bCs/>
              </w:rPr>
            </w:pPr>
            <w:r w:rsidRPr="00486B79">
              <w:rPr>
                <w:b/>
                <w:bCs/>
              </w:rPr>
              <w:t>Večera</w:t>
            </w:r>
          </w:p>
          <w:p w:rsidR="000D5CDD" w:rsidRPr="00486B79" w:rsidRDefault="000D5CDD" w:rsidP="00656B45">
            <w:pPr>
              <w:spacing w:after="0" w:line="240" w:lineRule="auto"/>
              <w:rPr>
                <w:b/>
                <w:bCs/>
              </w:rPr>
            </w:pPr>
            <w:r w:rsidRPr="00486B79">
              <w:rPr>
                <w:b/>
                <w:bCs/>
              </w:rPr>
              <w:t>17.30 – 18.45</w:t>
            </w:r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NEDEĽA</w:t>
            </w: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 xml:space="preserve">19. 7. 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</w:tc>
        <w:tc>
          <w:tcPr>
            <w:tcW w:w="5103" w:type="dxa"/>
          </w:tcPr>
          <w:p w:rsidR="000D5CDD" w:rsidRPr="00486B79" w:rsidRDefault="000D5CDD" w:rsidP="00656B45">
            <w:pPr>
              <w:spacing w:after="0" w:line="240" w:lineRule="auto"/>
            </w:pPr>
          </w:p>
        </w:tc>
        <w:tc>
          <w:tcPr>
            <w:tcW w:w="6239" w:type="dxa"/>
          </w:tcPr>
          <w:p w:rsidR="000D5CDD" w:rsidRPr="00486B79" w:rsidRDefault="000D5CDD" w:rsidP="0048407C">
            <w:pPr>
              <w:spacing w:after="0" w:line="240" w:lineRule="auto"/>
            </w:pPr>
          </w:p>
          <w:p w:rsidR="000D5CDD" w:rsidRPr="00486B79" w:rsidRDefault="00A45A06" w:rsidP="0048407C">
            <w:pPr>
              <w:spacing w:after="0" w:line="240" w:lineRule="auto"/>
            </w:pPr>
            <w:r w:rsidRPr="00486B79">
              <w:t>Špagety s rajčinovou omáčkou a so syrom</w:t>
            </w:r>
          </w:p>
          <w:p w:rsidR="000D5CDD" w:rsidRPr="00486B79" w:rsidRDefault="000D5CDD" w:rsidP="0048407C">
            <w:pPr>
              <w:spacing w:after="0" w:line="240" w:lineRule="auto"/>
            </w:pPr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PONDELOK</w:t>
            </w:r>
          </w:p>
          <w:p w:rsidR="000D5CDD" w:rsidRPr="00486B79" w:rsidRDefault="000D5CDD" w:rsidP="004F0452">
            <w:pPr>
              <w:spacing w:after="0" w:line="240" w:lineRule="auto"/>
            </w:pPr>
            <w:r w:rsidRPr="00486B79">
              <w:t>20. 7.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Bufetový stôl</w:t>
            </w:r>
          </w:p>
        </w:tc>
        <w:tc>
          <w:tcPr>
            <w:tcW w:w="5103" w:type="dxa"/>
          </w:tcPr>
          <w:p w:rsidR="000D5CDD" w:rsidRPr="00486B79" w:rsidRDefault="000D5CDD" w:rsidP="004D5EDD">
            <w:pPr>
              <w:spacing w:after="0" w:line="240" w:lineRule="auto"/>
            </w:pPr>
            <w:r w:rsidRPr="00486B79">
              <w:t xml:space="preserve">Cesnaková polievka so syrom a </w:t>
            </w:r>
            <w:proofErr w:type="spellStart"/>
            <w:r w:rsidRPr="00486B79">
              <w:t>krutónmi</w:t>
            </w:r>
            <w:proofErr w:type="spellEnd"/>
          </w:p>
          <w:p w:rsidR="000D5CDD" w:rsidRPr="00486B79" w:rsidRDefault="000D5CDD" w:rsidP="004D5EDD">
            <w:pPr>
              <w:spacing w:after="0" w:line="240" w:lineRule="auto"/>
            </w:pPr>
            <w:r w:rsidRPr="00486B79">
              <w:t>1</w:t>
            </w:r>
            <w:r w:rsidR="00A45A06" w:rsidRPr="00486B79">
              <w:t>y</w:t>
            </w:r>
            <w:r w:rsidRPr="00486B79">
              <w:t xml:space="preserve"> Kurací rezeň, zemiaková kaša</w:t>
            </w:r>
          </w:p>
          <w:p w:rsidR="000D5CDD" w:rsidRPr="00486B79" w:rsidRDefault="000D5CDD" w:rsidP="001A284B">
            <w:pPr>
              <w:spacing w:after="0" w:line="240" w:lineRule="auto"/>
            </w:pPr>
            <w:r w:rsidRPr="00486B79">
              <w:t>2. Vyprážaný karfi</w:t>
            </w:r>
            <w:r w:rsidR="001A284B" w:rsidRPr="00486B79">
              <w:t>o</w:t>
            </w:r>
            <w:r w:rsidRPr="00486B79">
              <w:t>l, zemiaková kaša</w:t>
            </w:r>
          </w:p>
        </w:tc>
        <w:tc>
          <w:tcPr>
            <w:tcW w:w="6239" w:type="dxa"/>
          </w:tcPr>
          <w:p w:rsidR="000D5CDD" w:rsidRPr="00486B79" w:rsidRDefault="000D5CDD" w:rsidP="0048407C">
            <w:pPr>
              <w:spacing w:after="0" w:line="240" w:lineRule="auto"/>
            </w:pPr>
          </w:p>
          <w:p w:rsidR="000D5CDD" w:rsidRPr="00486B79" w:rsidRDefault="000D5CDD" w:rsidP="0048407C">
            <w:pPr>
              <w:spacing w:after="0" w:line="240" w:lineRule="auto"/>
            </w:pPr>
            <w:r w:rsidRPr="00486B79">
              <w:t>Žemľovka  s tvarohom a</w:t>
            </w:r>
            <w:r w:rsidR="0071576A" w:rsidRPr="00486B79">
              <w:t> </w:t>
            </w:r>
            <w:r w:rsidRPr="00486B79">
              <w:t>jablkami</w:t>
            </w:r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UTOROK</w:t>
            </w:r>
          </w:p>
          <w:p w:rsidR="000D5CDD" w:rsidRPr="00486B79" w:rsidRDefault="000D5CDD" w:rsidP="004F0452">
            <w:pPr>
              <w:spacing w:after="0" w:line="240" w:lineRule="auto"/>
            </w:pPr>
            <w:r w:rsidRPr="00486B79">
              <w:t>21. 7.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Bufetový stôl</w:t>
            </w:r>
          </w:p>
        </w:tc>
        <w:tc>
          <w:tcPr>
            <w:tcW w:w="5103" w:type="dxa"/>
          </w:tcPr>
          <w:p w:rsidR="000D5CDD" w:rsidRPr="00486B79" w:rsidRDefault="000D5CDD" w:rsidP="00E8456B">
            <w:pPr>
              <w:spacing w:after="0" w:line="240" w:lineRule="auto"/>
            </w:pPr>
            <w:r w:rsidRPr="00486B79">
              <w:t>Zeleninová polievka</w:t>
            </w:r>
          </w:p>
          <w:p w:rsidR="000D5CDD" w:rsidRPr="00486B79" w:rsidRDefault="000D5CDD" w:rsidP="00E8456B">
            <w:pPr>
              <w:spacing w:after="0" w:line="240" w:lineRule="auto"/>
            </w:pPr>
            <w:r w:rsidRPr="00486B79">
              <w:t>1. Sviečková na smotane, knedľa</w:t>
            </w:r>
          </w:p>
          <w:p w:rsidR="000D5CDD" w:rsidRPr="00486B79" w:rsidRDefault="000D5CDD" w:rsidP="00E8456B">
            <w:pPr>
              <w:spacing w:after="0" w:line="240" w:lineRule="auto"/>
            </w:pPr>
            <w:r w:rsidRPr="00486B79">
              <w:t>2. Falošná sviečková (</w:t>
            </w:r>
            <w:proofErr w:type="spellStart"/>
            <w:r w:rsidRPr="00486B79">
              <w:t>gudy</w:t>
            </w:r>
            <w:proofErr w:type="spellEnd"/>
            <w:r w:rsidRPr="00486B79">
              <w:t xml:space="preserve"> – </w:t>
            </w:r>
            <w:proofErr w:type="spellStart"/>
            <w:r w:rsidRPr="00486B79">
              <w:t>fudy</w:t>
            </w:r>
            <w:proofErr w:type="spellEnd"/>
            <w:r w:rsidR="00D218CC" w:rsidRPr="00486B79">
              <w:t>(s hovädzou príchuťou)</w:t>
            </w:r>
            <w:r w:rsidR="00486B79">
              <w:t xml:space="preserve">, </w:t>
            </w:r>
            <w:proofErr w:type="spellStart"/>
            <w:r w:rsidR="00486B79">
              <w:t>tofu</w:t>
            </w:r>
            <w:proofErr w:type="spellEnd"/>
            <w:r w:rsidRPr="00486B79">
              <w:t>), knedľa</w:t>
            </w:r>
          </w:p>
        </w:tc>
        <w:tc>
          <w:tcPr>
            <w:tcW w:w="6239" w:type="dxa"/>
          </w:tcPr>
          <w:p w:rsidR="000D5CDD" w:rsidRPr="00486B79" w:rsidRDefault="000D5CDD" w:rsidP="0083198C">
            <w:pPr>
              <w:spacing w:after="0" w:line="240" w:lineRule="auto"/>
              <w:ind w:left="15"/>
            </w:pPr>
          </w:p>
          <w:p w:rsidR="000D5CDD" w:rsidRPr="00486B79" w:rsidRDefault="000D5CDD" w:rsidP="0083198C">
            <w:pPr>
              <w:spacing w:after="0" w:line="240" w:lineRule="auto"/>
              <w:ind w:left="15"/>
            </w:pPr>
            <w:r w:rsidRPr="00486B79">
              <w:t>Zapekaná brokolica so syrom, zemiaky</w:t>
            </w:r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STREDA</w:t>
            </w:r>
          </w:p>
          <w:p w:rsidR="000D5CDD" w:rsidRPr="00486B79" w:rsidRDefault="000D5CDD" w:rsidP="004F0452">
            <w:pPr>
              <w:spacing w:after="0" w:line="240" w:lineRule="auto"/>
            </w:pPr>
            <w:r w:rsidRPr="00486B79">
              <w:t>22. 7.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Bufetový stôl</w:t>
            </w:r>
          </w:p>
        </w:tc>
        <w:tc>
          <w:tcPr>
            <w:tcW w:w="5103" w:type="dxa"/>
          </w:tcPr>
          <w:p w:rsidR="00D218CC" w:rsidRPr="00486B79" w:rsidRDefault="00D218CC" w:rsidP="00D218CC">
            <w:pPr>
              <w:spacing w:after="0" w:line="240" w:lineRule="auto"/>
            </w:pPr>
            <w:r w:rsidRPr="00486B79">
              <w:t>Šošovicová polievka kyslá so zemiakmi  a s chlebom</w:t>
            </w:r>
          </w:p>
          <w:p w:rsidR="00D218CC" w:rsidRPr="00486B79" w:rsidRDefault="00D218CC" w:rsidP="00D218CC">
            <w:pPr>
              <w:spacing w:after="0" w:line="240" w:lineRule="auto"/>
            </w:pPr>
            <w:r w:rsidRPr="00486B79">
              <w:t>1.Buchty na pare so strúhankou/ makom/</w:t>
            </w:r>
            <w:proofErr w:type="spellStart"/>
            <w:r w:rsidRPr="00486B79">
              <w:t>grankom</w:t>
            </w:r>
            <w:proofErr w:type="spellEnd"/>
            <w:r w:rsidRPr="00486B79">
              <w:t xml:space="preserve"> a maslom </w:t>
            </w:r>
          </w:p>
          <w:p w:rsidR="000D5CDD" w:rsidRPr="00486B79" w:rsidRDefault="000D5CDD" w:rsidP="00D218CC">
            <w:pPr>
              <w:spacing w:after="0" w:line="240" w:lineRule="auto"/>
            </w:pPr>
            <w:r w:rsidRPr="00486B79">
              <w:t xml:space="preserve">2. </w:t>
            </w:r>
            <w:r w:rsidR="00D218CC" w:rsidRPr="00486B79">
              <w:t>Kuracie na šťave a ryža</w:t>
            </w:r>
          </w:p>
        </w:tc>
        <w:tc>
          <w:tcPr>
            <w:tcW w:w="6239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D218CC" w:rsidP="00D218CC">
            <w:pPr>
              <w:spacing w:after="0" w:line="240" w:lineRule="auto"/>
            </w:pPr>
            <w:r w:rsidRPr="00486B79">
              <w:t>Zeleninové rizoto so syrom</w:t>
            </w:r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ŠTVRTOK</w:t>
            </w:r>
          </w:p>
          <w:p w:rsidR="000D5CDD" w:rsidRPr="00486B79" w:rsidRDefault="000D5CDD" w:rsidP="004F0452">
            <w:pPr>
              <w:spacing w:after="0" w:line="240" w:lineRule="auto"/>
            </w:pPr>
            <w:r w:rsidRPr="00486B79">
              <w:t>23. 7.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Bufetový stôl</w:t>
            </w:r>
          </w:p>
        </w:tc>
        <w:tc>
          <w:tcPr>
            <w:tcW w:w="5103" w:type="dxa"/>
          </w:tcPr>
          <w:p w:rsidR="000D5CDD" w:rsidRPr="00486B79" w:rsidRDefault="000D5CDD" w:rsidP="00E8456B">
            <w:pPr>
              <w:spacing w:after="0" w:line="240" w:lineRule="auto"/>
            </w:pPr>
            <w:r w:rsidRPr="00486B79">
              <w:t>Paradajková polievka so syrom</w:t>
            </w:r>
          </w:p>
          <w:p w:rsidR="000D5CDD" w:rsidRPr="00486B79" w:rsidRDefault="000D5CDD" w:rsidP="00E8456B">
            <w:pPr>
              <w:spacing w:after="0" w:line="240" w:lineRule="auto"/>
            </w:pPr>
            <w:r w:rsidRPr="00486B79">
              <w:t>1. F</w:t>
            </w:r>
            <w:r w:rsidR="00D218CC" w:rsidRPr="00486B79">
              <w:t>rancúzske zemiaky (kuracie údené</w:t>
            </w:r>
            <w:r w:rsidRPr="00486B79">
              <w:t xml:space="preserve">, </w:t>
            </w:r>
            <w:proofErr w:type="spellStart"/>
            <w:r w:rsidRPr="00486B79">
              <w:t>lidl</w:t>
            </w:r>
            <w:proofErr w:type="spellEnd"/>
            <w:r w:rsidRPr="00486B79">
              <w:t>)</w:t>
            </w:r>
          </w:p>
          <w:p w:rsidR="000D5CDD" w:rsidRPr="00486B79" w:rsidRDefault="000D5CDD" w:rsidP="00E8456B">
            <w:pPr>
              <w:spacing w:after="0" w:line="240" w:lineRule="auto"/>
            </w:pPr>
            <w:r w:rsidRPr="00486B79">
              <w:t xml:space="preserve">2. Francúzske zemiaky  </w:t>
            </w:r>
          </w:p>
        </w:tc>
        <w:tc>
          <w:tcPr>
            <w:tcW w:w="6239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Kotlíkový guláš (falošný) al</w:t>
            </w:r>
            <w:r w:rsidR="00D218CC" w:rsidRPr="00486B79">
              <w:t xml:space="preserve">ebo sójový, chlieb </w:t>
            </w:r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PIATOK</w:t>
            </w:r>
          </w:p>
          <w:p w:rsidR="000D5CDD" w:rsidRPr="00486B79" w:rsidRDefault="000D5CDD" w:rsidP="004F0452">
            <w:pPr>
              <w:spacing w:after="0" w:line="240" w:lineRule="auto"/>
            </w:pPr>
            <w:r w:rsidRPr="00486B79">
              <w:t>24. 7.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Bufetový stôl</w:t>
            </w:r>
          </w:p>
        </w:tc>
        <w:tc>
          <w:tcPr>
            <w:tcW w:w="5103" w:type="dxa"/>
          </w:tcPr>
          <w:p w:rsidR="00D218CC" w:rsidRPr="00486B79" w:rsidRDefault="00D218CC" w:rsidP="00D218CC">
            <w:pPr>
              <w:spacing w:after="0" w:line="240" w:lineRule="auto"/>
            </w:pPr>
            <w:r w:rsidRPr="00486B79">
              <w:t>Brokolicový krém</w:t>
            </w:r>
          </w:p>
          <w:p w:rsidR="000D5CDD" w:rsidRPr="00486B79" w:rsidRDefault="000D5CDD" w:rsidP="00E8456B">
            <w:pPr>
              <w:spacing w:after="0" w:line="240" w:lineRule="auto"/>
            </w:pPr>
            <w:r w:rsidRPr="00486B79">
              <w:t xml:space="preserve">1. </w:t>
            </w:r>
            <w:r w:rsidR="00D218CC" w:rsidRPr="00486B79">
              <w:t>Pečené kuracie stehná s ryžou a kompót</w:t>
            </w:r>
          </w:p>
          <w:p w:rsidR="000D5CDD" w:rsidRPr="00486B79" w:rsidRDefault="000D5CDD" w:rsidP="00E8456B">
            <w:pPr>
              <w:spacing w:after="0" w:line="240" w:lineRule="auto"/>
            </w:pPr>
            <w:r w:rsidRPr="00486B79">
              <w:t xml:space="preserve">2. </w:t>
            </w:r>
            <w:proofErr w:type="spellStart"/>
            <w:r w:rsidRPr="00486B79">
              <w:t>Tofu</w:t>
            </w:r>
            <w:proofErr w:type="spellEnd"/>
            <w:r w:rsidRPr="00486B79">
              <w:t xml:space="preserve"> na šampiňónoch, ryža</w:t>
            </w:r>
          </w:p>
        </w:tc>
        <w:tc>
          <w:tcPr>
            <w:tcW w:w="6239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D218CC" w:rsidP="00656B45">
            <w:pPr>
              <w:spacing w:after="0" w:line="240" w:lineRule="auto"/>
            </w:pPr>
            <w:r w:rsidRPr="00486B79">
              <w:t>Vyprážaný syr so zemiakmi s maslom a s tatárskou omáčkou</w:t>
            </w:r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SOBOTA</w:t>
            </w:r>
          </w:p>
          <w:p w:rsidR="000D5CDD" w:rsidRPr="00486B79" w:rsidRDefault="000D5CDD" w:rsidP="004F0452">
            <w:pPr>
              <w:spacing w:after="0" w:line="240" w:lineRule="auto"/>
            </w:pPr>
            <w:r w:rsidRPr="00486B79">
              <w:t xml:space="preserve">25. 7. 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Bufetový stôl</w:t>
            </w:r>
          </w:p>
        </w:tc>
        <w:tc>
          <w:tcPr>
            <w:tcW w:w="5103" w:type="dxa"/>
          </w:tcPr>
          <w:p w:rsidR="000D5CDD" w:rsidRPr="00486B79" w:rsidRDefault="000D5CDD" w:rsidP="00E8456B">
            <w:pPr>
              <w:spacing w:after="0" w:line="240" w:lineRule="auto"/>
            </w:pPr>
            <w:r w:rsidRPr="00486B79">
              <w:t xml:space="preserve">Fazuľová hustá polievka  s chlebom </w:t>
            </w:r>
          </w:p>
          <w:p w:rsidR="000D5CDD" w:rsidRPr="00486B79" w:rsidRDefault="00D218CC" w:rsidP="00E8456B">
            <w:pPr>
              <w:spacing w:after="0" w:line="240" w:lineRule="auto"/>
            </w:pPr>
            <w:r w:rsidRPr="00486B79">
              <w:t>1. Hovädzie mäso, paradajková omáčka, knedľa</w:t>
            </w:r>
          </w:p>
          <w:p w:rsidR="000D5CDD" w:rsidRPr="00486B79" w:rsidRDefault="000D5CDD" w:rsidP="00D218CC">
            <w:pPr>
              <w:spacing w:after="0" w:line="240" w:lineRule="auto"/>
            </w:pPr>
            <w:r w:rsidRPr="00486B79">
              <w:t xml:space="preserve">2. </w:t>
            </w:r>
            <w:proofErr w:type="spellStart"/>
            <w:r w:rsidR="00D218CC" w:rsidRPr="00486B79">
              <w:t>Tofu</w:t>
            </w:r>
            <w:proofErr w:type="spellEnd"/>
            <w:r w:rsidR="00D218CC" w:rsidRPr="00486B79">
              <w:t xml:space="preserve"> kocky, paradajková omáčka, knedľa</w:t>
            </w:r>
          </w:p>
          <w:p w:rsidR="00D218CC" w:rsidRPr="00486B79" w:rsidRDefault="00D218CC" w:rsidP="00D218CC">
            <w:pPr>
              <w:spacing w:after="0" w:line="240" w:lineRule="auto"/>
            </w:pPr>
            <w:r w:rsidRPr="00486B79">
              <w:t>Pohár/zákusok</w:t>
            </w:r>
          </w:p>
        </w:tc>
        <w:tc>
          <w:tcPr>
            <w:tcW w:w="6239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D218CC" w:rsidP="00D218CC">
            <w:pPr>
              <w:spacing w:after="0" w:line="240" w:lineRule="auto"/>
            </w:pPr>
            <w:r w:rsidRPr="00486B79">
              <w:t xml:space="preserve">Cestovinový šalát so zeleninou, so smotanou a syrom/údené </w:t>
            </w:r>
            <w:proofErr w:type="spellStart"/>
            <w:r w:rsidRPr="00486B79">
              <w:t>tofu</w:t>
            </w:r>
            <w:proofErr w:type="spellEnd"/>
          </w:p>
        </w:tc>
      </w:tr>
      <w:tr w:rsidR="00486B79" w:rsidRPr="00486B79">
        <w:tc>
          <w:tcPr>
            <w:tcW w:w="1242" w:type="dxa"/>
          </w:tcPr>
          <w:p w:rsidR="000D5CDD" w:rsidRPr="00486B79" w:rsidRDefault="000D5CDD" w:rsidP="00656B45">
            <w:pPr>
              <w:spacing w:after="0" w:line="240" w:lineRule="auto"/>
            </w:pPr>
            <w:r w:rsidRPr="00486B79">
              <w:t>NEDEĽA</w:t>
            </w: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26. 7.</w:t>
            </w:r>
          </w:p>
        </w:tc>
        <w:tc>
          <w:tcPr>
            <w:tcW w:w="1560" w:type="dxa"/>
          </w:tcPr>
          <w:p w:rsidR="000D5CDD" w:rsidRPr="00486B79" w:rsidRDefault="000D5CDD" w:rsidP="00656B45">
            <w:pPr>
              <w:spacing w:after="0" w:line="240" w:lineRule="auto"/>
            </w:pPr>
          </w:p>
          <w:p w:rsidR="000D5CDD" w:rsidRPr="00486B79" w:rsidRDefault="000D5CDD" w:rsidP="00656B45">
            <w:pPr>
              <w:spacing w:after="0" w:line="240" w:lineRule="auto"/>
            </w:pPr>
            <w:r w:rsidRPr="00486B79">
              <w:t>Bufetový stôl</w:t>
            </w:r>
          </w:p>
        </w:tc>
        <w:tc>
          <w:tcPr>
            <w:tcW w:w="5103" w:type="dxa"/>
          </w:tcPr>
          <w:p w:rsidR="000D5CDD" w:rsidRPr="00486B79" w:rsidRDefault="000D5CDD" w:rsidP="00E8456B">
            <w:pPr>
              <w:spacing w:after="0" w:line="240" w:lineRule="auto"/>
            </w:pPr>
          </w:p>
          <w:p w:rsidR="000D5CDD" w:rsidRPr="00486B79" w:rsidRDefault="000D5CDD" w:rsidP="00E8456B">
            <w:pPr>
              <w:spacing w:after="0" w:line="240" w:lineRule="auto"/>
            </w:pPr>
            <w:r w:rsidRPr="00486B79">
              <w:t>Bageta so syrom, nápoj 0,3, jablko, keks</w:t>
            </w:r>
          </w:p>
        </w:tc>
        <w:tc>
          <w:tcPr>
            <w:tcW w:w="6239" w:type="dxa"/>
          </w:tcPr>
          <w:p w:rsidR="000D5CDD" w:rsidRPr="00486B79" w:rsidRDefault="000D5CDD" w:rsidP="00656B45">
            <w:pPr>
              <w:spacing w:after="0" w:line="240" w:lineRule="auto"/>
            </w:pPr>
          </w:p>
        </w:tc>
      </w:tr>
    </w:tbl>
    <w:p w:rsidR="000D5CDD" w:rsidRDefault="000D5CDD">
      <w:pPr>
        <w:rPr>
          <w:b/>
          <w:bCs/>
        </w:rPr>
      </w:pPr>
    </w:p>
    <w:p w:rsidR="000D5CDD" w:rsidRPr="00486B79" w:rsidRDefault="000D5CDD">
      <w:r w:rsidRPr="00421F2E">
        <w:rPr>
          <w:b/>
          <w:bCs/>
        </w:rPr>
        <w:t>Bufetový stôl:</w:t>
      </w:r>
      <w:r>
        <w:t xml:space="preserve"> chlieb, pečivo, vločky, </w:t>
      </w:r>
      <w:proofErr w:type="spellStart"/>
      <w:r>
        <w:t>musli</w:t>
      </w:r>
      <w:proofErr w:type="spellEnd"/>
      <w:r>
        <w:t>, maslo, džem, med, jogurt, zelenina mix, syr tvrdý, hydinová šunka (bez obsahu bravčových prísad), teplá zložka (obmena vajcia, palacinky, krupicová kaša, ovsená kaša a pod.), ná</w:t>
      </w:r>
      <w:r w:rsidR="0071576A">
        <w:t>poje čaj, káva, kakao a mlieko</w:t>
      </w:r>
      <w:bookmarkStart w:id="0" w:name="_GoBack"/>
      <w:r w:rsidR="0071576A" w:rsidRPr="00486B79">
        <w:t>, ovocie</w:t>
      </w:r>
    </w:p>
    <w:bookmarkEnd w:id="0"/>
    <w:p w:rsidR="000D5CDD" w:rsidRDefault="000D5CDD" w:rsidP="00D71022">
      <w:r w:rsidRPr="001C45E3">
        <w:rPr>
          <w:b/>
          <w:bCs/>
        </w:rPr>
        <w:t>Šaláty na voľný výber</w:t>
      </w:r>
      <w:r>
        <w:rPr>
          <w:b/>
          <w:bCs/>
        </w:rPr>
        <w:t xml:space="preserve">  ku každému jedlu</w:t>
      </w:r>
      <w:r>
        <w:t>: obmena kapustový (biela, červená), uhorkový, paradajkový s cibuľou, miešaný šalát (špenát/ poľný šalát, rajčiny, paprika, uhorka), miešaný (mrkva, kapusta)  a pod.</w:t>
      </w:r>
    </w:p>
    <w:p w:rsidR="000D5CDD" w:rsidRDefault="000D5CDD" w:rsidP="00D71022">
      <w:r w:rsidRPr="001C45E3">
        <w:rPr>
          <w:b/>
          <w:bCs/>
        </w:rPr>
        <w:t>Nápoje</w:t>
      </w:r>
      <w:r>
        <w:rPr>
          <w:b/>
          <w:bCs/>
        </w:rPr>
        <w:t xml:space="preserve"> ku každému jedlu</w:t>
      </w:r>
      <w:r w:rsidRPr="001C45E3">
        <w:rPr>
          <w:b/>
          <w:bCs/>
        </w:rPr>
        <w:t>:</w:t>
      </w:r>
      <w:r>
        <w:t xml:space="preserve"> voda s citrónom v </w:t>
      </w:r>
      <w:r w:rsidR="00D06845">
        <w:t>1</w:t>
      </w:r>
      <w:r>
        <w:t xml:space="preserve">džbánoch </w:t>
      </w:r>
    </w:p>
    <w:p w:rsidR="000D5CDD" w:rsidRPr="008F5FFC" w:rsidRDefault="000D5CDD" w:rsidP="00D71022">
      <w:pPr>
        <w:rPr>
          <w:b/>
          <w:bCs/>
        </w:rPr>
      </w:pPr>
      <w:r w:rsidRPr="008F5FFC">
        <w:rPr>
          <w:b/>
          <w:bCs/>
        </w:rPr>
        <w:t>Chlieb ku každému obedu</w:t>
      </w:r>
    </w:p>
    <w:sectPr w:rsidR="000D5CDD" w:rsidRPr="008F5FFC" w:rsidSect="00C907E5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4D0"/>
    <w:multiLevelType w:val="hybridMultilevel"/>
    <w:tmpl w:val="C4384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6652"/>
    <w:multiLevelType w:val="hybridMultilevel"/>
    <w:tmpl w:val="7304F474"/>
    <w:lvl w:ilvl="0" w:tplc="B99C2D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">
    <w:nsid w:val="30F27BCC"/>
    <w:multiLevelType w:val="hybridMultilevel"/>
    <w:tmpl w:val="8B60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E4338"/>
    <w:multiLevelType w:val="hybridMultilevel"/>
    <w:tmpl w:val="21089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32"/>
    <w:rsid w:val="00034631"/>
    <w:rsid w:val="00043E7B"/>
    <w:rsid w:val="000619B4"/>
    <w:rsid w:val="00063EA0"/>
    <w:rsid w:val="0008709D"/>
    <w:rsid w:val="000D2762"/>
    <w:rsid w:val="000D5CDD"/>
    <w:rsid w:val="000D61DD"/>
    <w:rsid w:val="0010068B"/>
    <w:rsid w:val="0010751E"/>
    <w:rsid w:val="00124ED8"/>
    <w:rsid w:val="00172723"/>
    <w:rsid w:val="00181F27"/>
    <w:rsid w:val="00182F44"/>
    <w:rsid w:val="001A0215"/>
    <w:rsid w:val="001A249C"/>
    <w:rsid w:val="001A284B"/>
    <w:rsid w:val="001C45E3"/>
    <w:rsid w:val="001E1EE3"/>
    <w:rsid w:val="0020105F"/>
    <w:rsid w:val="00210C5A"/>
    <w:rsid w:val="0022278B"/>
    <w:rsid w:val="00271898"/>
    <w:rsid w:val="00290670"/>
    <w:rsid w:val="00312843"/>
    <w:rsid w:val="003752F1"/>
    <w:rsid w:val="003F2F39"/>
    <w:rsid w:val="00402777"/>
    <w:rsid w:val="00421F2E"/>
    <w:rsid w:val="0046182A"/>
    <w:rsid w:val="0048407C"/>
    <w:rsid w:val="00486B79"/>
    <w:rsid w:val="004D30BD"/>
    <w:rsid w:val="004D5EDD"/>
    <w:rsid w:val="004D69A0"/>
    <w:rsid w:val="004F0452"/>
    <w:rsid w:val="00506C98"/>
    <w:rsid w:val="00536CCE"/>
    <w:rsid w:val="00553B30"/>
    <w:rsid w:val="0056129F"/>
    <w:rsid w:val="00566C08"/>
    <w:rsid w:val="005B5960"/>
    <w:rsid w:val="005E2880"/>
    <w:rsid w:val="005E63A7"/>
    <w:rsid w:val="005F4BA4"/>
    <w:rsid w:val="0063197C"/>
    <w:rsid w:val="00640784"/>
    <w:rsid w:val="00656B45"/>
    <w:rsid w:val="0066328C"/>
    <w:rsid w:val="0071576A"/>
    <w:rsid w:val="00730E60"/>
    <w:rsid w:val="0078273D"/>
    <w:rsid w:val="007A04F8"/>
    <w:rsid w:val="007B78A2"/>
    <w:rsid w:val="007D2573"/>
    <w:rsid w:val="00813811"/>
    <w:rsid w:val="0083198C"/>
    <w:rsid w:val="00866C0E"/>
    <w:rsid w:val="00874A91"/>
    <w:rsid w:val="008B1BD7"/>
    <w:rsid w:val="008F5FFC"/>
    <w:rsid w:val="00925873"/>
    <w:rsid w:val="0095719B"/>
    <w:rsid w:val="00986CE3"/>
    <w:rsid w:val="009B37C9"/>
    <w:rsid w:val="00A45A06"/>
    <w:rsid w:val="00A50608"/>
    <w:rsid w:val="00A923EE"/>
    <w:rsid w:val="00B126B0"/>
    <w:rsid w:val="00B36B53"/>
    <w:rsid w:val="00B7350D"/>
    <w:rsid w:val="00B75A6E"/>
    <w:rsid w:val="00B76A2A"/>
    <w:rsid w:val="00B842A2"/>
    <w:rsid w:val="00BA6C46"/>
    <w:rsid w:val="00BC7471"/>
    <w:rsid w:val="00BD3F75"/>
    <w:rsid w:val="00C76E9B"/>
    <w:rsid w:val="00C809D7"/>
    <w:rsid w:val="00C87AEF"/>
    <w:rsid w:val="00C907E5"/>
    <w:rsid w:val="00CA2FAD"/>
    <w:rsid w:val="00CB14B2"/>
    <w:rsid w:val="00CD7627"/>
    <w:rsid w:val="00CE1CAF"/>
    <w:rsid w:val="00CF4772"/>
    <w:rsid w:val="00D06845"/>
    <w:rsid w:val="00D218CC"/>
    <w:rsid w:val="00D641EB"/>
    <w:rsid w:val="00D71022"/>
    <w:rsid w:val="00D92258"/>
    <w:rsid w:val="00DA387F"/>
    <w:rsid w:val="00DB3452"/>
    <w:rsid w:val="00DB4D03"/>
    <w:rsid w:val="00DB686D"/>
    <w:rsid w:val="00DC0E40"/>
    <w:rsid w:val="00DC12A6"/>
    <w:rsid w:val="00DC3E05"/>
    <w:rsid w:val="00DC429B"/>
    <w:rsid w:val="00DF4A9B"/>
    <w:rsid w:val="00E75E61"/>
    <w:rsid w:val="00E8456B"/>
    <w:rsid w:val="00E914E6"/>
    <w:rsid w:val="00EA0CAB"/>
    <w:rsid w:val="00EC3632"/>
    <w:rsid w:val="00ED72A6"/>
    <w:rsid w:val="00EF4A3F"/>
    <w:rsid w:val="00F47F24"/>
    <w:rsid w:val="00F932D9"/>
    <w:rsid w:val="00FC2510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A2A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C36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B735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1DD"/>
    <w:rPr>
      <w:rFonts w:ascii="Times New Roman" w:hAnsi="Times New Roman" w:cs="Times New Roman"/>
      <w:sz w:val="2"/>
      <w:szCs w:val="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A2A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C36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B735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1DD"/>
    <w:rPr>
      <w:rFonts w:ascii="Times New Roman" w:hAnsi="Times New Roman" w:cs="Times New Roman"/>
      <w:sz w:val="2"/>
      <w:szCs w:val="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  pre  Cirkev  Adventistov  21</vt:lpstr>
    </vt:vector>
  </TitlesOfParts>
  <Company>casd sz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  pre  Cirkev  Adventistov  21</dc:title>
  <dc:creator>FATRAPARK</dc:creator>
  <cp:lastModifiedBy>daniel</cp:lastModifiedBy>
  <cp:revision>10</cp:revision>
  <cp:lastPrinted>2015-07-06T04:37:00Z</cp:lastPrinted>
  <dcterms:created xsi:type="dcterms:W3CDTF">2015-07-04T18:07:00Z</dcterms:created>
  <dcterms:modified xsi:type="dcterms:W3CDTF">2015-07-06T20:52:00Z</dcterms:modified>
</cp:coreProperties>
</file>